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2403"/>
        <w:gridCol w:w="2402"/>
        <w:gridCol w:w="2408"/>
      </w:tblGrid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7957">
              <w:rPr>
                <w:rFonts w:ascii="Calibri" w:eastAsia="Calibri" w:hAnsi="Calibri"/>
                <w:b/>
                <w:sz w:val="22"/>
                <w:szCs w:val="22"/>
              </w:rPr>
              <w:t>Candidati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7957">
              <w:rPr>
                <w:rFonts w:ascii="Calibri" w:eastAsia="Calibri" w:hAnsi="Calibri"/>
                <w:b/>
                <w:sz w:val="22"/>
                <w:szCs w:val="22"/>
              </w:rPr>
              <w:t>I prova scritta-diritto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7957">
              <w:rPr>
                <w:rFonts w:ascii="Calibri" w:eastAsia="Calibri" w:hAnsi="Calibri"/>
                <w:b/>
                <w:sz w:val="22"/>
                <w:szCs w:val="22"/>
              </w:rPr>
              <w:t>II prova scritta-estimo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E66879" w:rsidP="00217ED8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Prova orale</w:t>
            </w: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ACAMPORA ANTONIO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ARGIRO’ MONICA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AMMESSO</w:t>
            </w:r>
          </w:p>
        </w:tc>
      </w:tr>
      <w:tr w:rsidR="00157306" w:rsidRPr="00C86B41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RPr="00794D6C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CARTELLI SAMANTHA</w:t>
            </w:r>
          </w:p>
        </w:tc>
        <w:tc>
          <w:tcPr>
            <w:tcW w:w="2444" w:type="dxa"/>
            <w:shd w:val="clear" w:color="auto" w:fill="auto"/>
          </w:tcPr>
          <w:p w:rsidR="00157306" w:rsidRPr="001076C2" w:rsidRDefault="00A762C2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ASSENTE</w:t>
            </w:r>
          </w:p>
        </w:tc>
        <w:tc>
          <w:tcPr>
            <w:tcW w:w="2445" w:type="dxa"/>
            <w:shd w:val="clear" w:color="auto" w:fill="auto"/>
          </w:tcPr>
          <w:p w:rsidR="00157306" w:rsidRPr="001076C2" w:rsidRDefault="00305499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2445" w:type="dxa"/>
            <w:shd w:val="clear" w:color="auto" w:fill="auto"/>
          </w:tcPr>
          <w:p w:rsidR="00157306" w:rsidRPr="001076C2" w:rsidRDefault="00305499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RPr="00CD7452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CIGOLI CRISTINA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AMMESSO</w:t>
            </w:r>
          </w:p>
        </w:tc>
      </w:tr>
      <w:tr w:rsidR="00157306" w:rsidRPr="00C86B41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COSOLO LAURA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Tr="00217ED8">
        <w:trPr>
          <w:trHeight w:val="338"/>
        </w:trPr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FUCHS ALESSANDRO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RPr="008713CB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GRADENIGO FERNANDO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LORUSSO MICHELA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MERMINA FRANCESCO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AMMESSO</w:t>
            </w: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MIATELLO ROBERTO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AMMESSO</w:t>
            </w: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MONTAGNER DENIS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AMMESSO</w:t>
            </w: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1076C2" w:rsidRDefault="00157306" w:rsidP="00217ED8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MORETTI ALESSANDRO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AMMESSO</w:t>
            </w: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PASSARO CRISTINA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RADIVOJEVIC MILOS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1C503D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NON </w:t>
            </w:r>
            <w:bookmarkStart w:id="0" w:name="_GoBack"/>
            <w:bookmarkEnd w:id="0"/>
            <w:r w:rsidR="00CC4097"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RPr="00E5336E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1076C2" w:rsidRDefault="00157306" w:rsidP="00217ED8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SIRBU GRIGORE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STABILE ANDREA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AMMESSO</w:t>
            </w: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VALENTINI LORENZO</w:t>
            </w:r>
          </w:p>
        </w:tc>
        <w:tc>
          <w:tcPr>
            <w:tcW w:w="2444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IDONEO</w:t>
            </w:r>
          </w:p>
        </w:tc>
        <w:tc>
          <w:tcPr>
            <w:tcW w:w="2445" w:type="dxa"/>
            <w:shd w:val="clear" w:color="auto" w:fill="auto"/>
          </w:tcPr>
          <w:p w:rsidR="00157306" w:rsidRPr="007F7957" w:rsidRDefault="00CC4097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 AMMESSO</w:t>
            </w: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7306" w:rsidTr="00217ED8"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157306" w:rsidRPr="007F7957" w:rsidRDefault="00157306" w:rsidP="00217ED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F1B49" w:rsidRDefault="001C503D"/>
    <w:sectPr w:rsidR="00BF1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4"/>
    <w:rsid w:val="00060EB7"/>
    <w:rsid w:val="00157306"/>
    <w:rsid w:val="001C503D"/>
    <w:rsid w:val="00305499"/>
    <w:rsid w:val="00A16604"/>
    <w:rsid w:val="00A762C2"/>
    <w:rsid w:val="00CC4097"/>
    <w:rsid w:val="00D356AC"/>
    <w:rsid w:val="00E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D209-BF95-4547-99EB-5759312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3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30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Cisilin</dc:creator>
  <cp:keywords/>
  <dc:description/>
  <cp:lastModifiedBy>Paolo Cisilin</cp:lastModifiedBy>
  <cp:revision>7</cp:revision>
  <cp:lastPrinted>2022-02-21T08:59:00Z</cp:lastPrinted>
  <dcterms:created xsi:type="dcterms:W3CDTF">2022-02-21T08:57:00Z</dcterms:created>
  <dcterms:modified xsi:type="dcterms:W3CDTF">2022-02-23T11:21:00Z</dcterms:modified>
</cp:coreProperties>
</file>